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A3E" w:rsidRDefault="002B7A3E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Отборочный этап </w:t>
      </w:r>
    </w:p>
    <w:p w:rsidR="00C95CDE" w:rsidRDefault="00D72927" w:rsidP="00C95CDE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lang w:val="en-US"/>
        </w:rPr>
        <w:t>VII</w:t>
      </w:r>
      <w:r w:rsidRPr="00FB084A">
        <w:rPr>
          <w:rFonts w:ascii="Times New Roman" w:hAnsi="Times New Roman"/>
          <w:b/>
          <w:sz w:val="28"/>
        </w:rPr>
        <w:t xml:space="preserve"> </w:t>
      </w:r>
      <w:r w:rsidR="00FB084A">
        <w:rPr>
          <w:rFonts w:ascii="Times New Roman" w:hAnsi="Times New Roman"/>
          <w:b/>
          <w:sz w:val="28"/>
        </w:rPr>
        <w:t>Открытого р</w:t>
      </w:r>
      <w:r w:rsidR="000B3BFC">
        <w:rPr>
          <w:rFonts w:ascii="Times New Roman" w:hAnsi="Times New Roman"/>
          <w:b/>
          <w:sz w:val="28"/>
        </w:rPr>
        <w:t>егиональн</w:t>
      </w:r>
      <w:r w:rsidR="002B7A3E">
        <w:rPr>
          <w:rFonts w:ascii="Times New Roman" w:hAnsi="Times New Roman"/>
          <w:b/>
          <w:sz w:val="28"/>
        </w:rPr>
        <w:t>ого</w:t>
      </w:r>
      <w:r w:rsidR="000B3BFC">
        <w:rPr>
          <w:rFonts w:ascii="Times New Roman" w:hAnsi="Times New Roman"/>
          <w:b/>
          <w:sz w:val="28"/>
        </w:rPr>
        <w:t xml:space="preserve"> чемпионат</w:t>
      </w:r>
      <w:r w:rsidR="002B7A3E">
        <w:rPr>
          <w:rFonts w:ascii="Times New Roman" w:hAnsi="Times New Roman"/>
          <w:b/>
          <w:sz w:val="28"/>
        </w:rPr>
        <w:t>а</w:t>
      </w:r>
      <w:r w:rsidR="00C95CDE">
        <w:rPr>
          <w:rFonts w:ascii="Times New Roman" w:hAnsi="Times New Roman"/>
          <w:b/>
          <w:sz w:val="28"/>
        </w:rPr>
        <w:t xml:space="preserve"> </w:t>
      </w:r>
    </w:p>
    <w:p w:rsidR="006D14E4" w:rsidRDefault="002E4EF8" w:rsidP="007D6F5B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E4EF8">
        <w:rPr>
          <w:rFonts w:ascii="Times New Roman" w:hAnsi="Times New Roman"/>
          <w:b/>
          <w:sz w:val="28"/>
        </w:rPr>
        <w:t xml:space="preserve"> «Молодые профессионалы» (</w:t>
      </w:r>
      <w:proofErr w:type="spellStart"/>
      <w:r w:rsidRPr="002E4EF8">
        <w:rPr>
          <w:rFonts w:ascii="Times New Roman" w:hAnsi="Times New Roman"/>
          <w:b/>
          <w:sz w:val="28"/>
        </w:rPr>
        <w:t>WorldSkills</w:t>
      </w:r>
      <w:proofErr w:type="spellEnd"/>
      <w:r w:rsidRPr="002E4EF8">
        <w:rPr>
          <w:rFonts w:ascii="Times New Roman" w:hAnsi="Times New Roman"/>
          <w:b/>
          <w:sz w:val="28"/>
        </w:rPr>
        <w:t xml:space="preserve"> </w:t>
      </w:r>
      <w:proofErr w:type="spellStart"/>
      <w:r w:rsidRPr="002E4EF8">
        <w:rPr>
          <w:rFonts w:ascii="Times New Roman" w:hAnsi="Times New Roman"/>
          <w:b/>
          <w:sz w:val="28"/>
        </w:rPr>
        <w:t>Russia</w:t>
      </w:r>
      <w:proofErr w:type="spellEnd"/>
      <w:r w:rsidRPr="002E4EF8">
        <w:rPr>
          <w:rFonts w:ascii="Times New Roman" w:hAnsi="Times New Roman"/>
          <w:b/>
          <w:sz w:val="28"/>
        </w:rPr>
        <w:t xml:space="preserve">) 2021 </w:t>
      </w:r>
    </w:p>
    <w:p w:rsidR="00C95CDE" w:rsidRPr="007968D8" w:rsidRDefault="00FB084A" w:rsidP="00C95CD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084A">
        <w:rPr>
          <w:rFonts w:ascii="Times New Roman" w:hAnsi="Times New Roman"/>
          <w:b/>
          <w:sz w:val="28"/>
          <w:szCs w:val="28"/>
        </w:rPr>
        <w:t xml:space="preserve">По компетенции </w:t>
      </w:r>
      <w:r w:rsidR="007968D8">
        <w:rPr>
          <w:rFonts w:ascii="Times New Roman" w:hAnsi="Times New Roman"/>
          <w:b/>
          <w:sz w:val="28"/>
          <w:szCs w:val="28"/>
        </w:rPr>
        <w:t>Бухгалтерский учёт</w:t>
      </w:r>
    </w:p>
    <w:p w:rsidR="006E06A3" w:rsidRDefault="006E06A3" w:rsidP="00C95CDE">
      <w:pPr>
        <w:spacing w:after="0" w:line="240" w:lineRule="auto"/>
        <w:jc w:val="center"/>
        <w:rPr>
          <w:rFonts w:ascii="Times New Roman" w:hAnsi="Times New Roman"/>
          <w:b/>
          <w:color w:val="FF0000"/>
          <w:sz w:val="40"/>
        </w:rPr>
      </w:pPr>
      <w:r w:rsidRPr="006E06A3">
        <w:rPr>
          <w:rFonts w:ascii="Times New Roman" w:hAnsi="Times New Roman"/>
          <w:b/>
          <w:color w:val="FF0000"/>
          <w:sz w:val="40"/>
        </w:rPr>
        <w:t>Программа мероприятий</w:t>
      </w:r>
    </w:p>
    <w:p w:rsidR="007A7DD5" w:rsidRPr="00550C2E" w:rsidRDefault="007A7DD5" w:rsidP="007A7D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95CDE" w:rsidRPr="00965D5F" w:rsidRDefault="000B3BFC" w:rsidP="007A7D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  <w:t>Место проведения –</w:t>
      </w:r>
      <w:r w:rsidR="006D14E4" w:rsidRPr="006D14E4">
        <w:rPr>
          <w:rFonts w:ascii="Times New Roman" w:hAnsi="Times New Roman"/>
          <w:b/>
          <w:sz w:val="28"/>
        </w:rPr>
        <w:t xml:space="preserve"> </w:t>
      </w:r>
      <w:r w:rsidR="006D14E4" w:rsidRPr="007D6F5B">
        <w:rPr>
          <w:rFonts w:ascii="Times New Roman" w:hAnsi="Times New Roman"/>
          <w:b/>
          <w:sz w:val="24"/>
          <w:szCs w:val="24"/>
        </w:rPr>
        <w:t xml:space="preserve">ГБПОУ </w:t>
      </w:r>
      <w:r w:rsidR="006D14E4" w:rsidRPr="00965D5F">
        <w:rPr>
          <w:rFonts w:ascii="Times New Roman" w:hAnsi="Times New Roman"/>
          <w:b/>
          <w:sz w:val="28"/>
          <w:szCs w:val="28"/>
        </w:rPr>
        <w:t>Кемеровский горнотехнический техникум (</w:t>
      </w:r>
      <w:proofErr w:type="spellStart"/>
      <w:r w:rsidR="006D14E4" w:rsidRPr="00965D5F">
        <w:rPr>
          <w:rFonts w:ascii="Times New Roman" w:hAnsi="Times New Roman"/>
          <w:b/>
          <w:sz w:val="28"/>
          <w:szCs w:val="28"/>
        </w:rPr>
        <w:t>г.Кемерово</w:t>
      </w:r>
      <w:proofErr w:type="spellEnd"/>
      <w:r w:rsidR="006D14E4" w:rsidRPr="00965D5F">
        <w:rPr>
          <w:rFonts w:ascii="Times New Roman" w:hAnsi="Times New Roman"/>
          <w:b/>
          <w:sz w:val="28"/>
          <w:szCs w:val="28"/>
        </w:rPr>
        <w:t>, пр. Шахтеров, д.52)</w:t>
      </w:r>
    </w:p>
    <w:p w:rsidR="007A7DD5" w:rsidRPr="00550C2E" w:rsidRDefault="007A7DD5" w:rsidP="007A7DD5">
      <w:pPr>
        <w:spacing w:after="0" w:line="240" w:lineRule="auto"/>
        <w:rPr>
          <w:rFonts w:ascii="Times New Roman" w:hAnsi="Times New Roman"/>
          <w:b/>
          <w:color w:val="FF0000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1759"/>
        <w:gridCol w:w="8306"/>
      </w:tblGrid>
      <w:tr w:rsidR="006E06A3" w:rsidRPr="00573442" w:rsidTr="00573442">
        <w:trPr>
          <w:trHeight w:val="689"/>
        </w:trPr>
        <w:tc>
          <w:tcPr>
            <w:tcW w:w="617" w:type="dxa"/>
            <w:shd w:val="clear" w:color="auto" w:fill="8DB3E2" w:themeFill="text2" w:themeFillTint="66"/>
            <w:vAlign w:val="center"/>
          </w:tcPr>
          <w:p w:rsidR="006E06A3" w:rsidRPr="00573442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759" w:type="dxa"/>
            <w:shd w:val="clear" w:color="auto" w:fill="8DB3E2" w:themeFill="text2" w:themeFillTint="66"/>
            <w:vAlign w:val="center"/>
          </w:tcPr>
          <w:p w:rsidR="006E06A3" w:rsidRPr="00573442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</w:p>
        </w:tc>
        <w:tc>
          <w:tcPr>
            <w:tcW w:w="8306" w:type="dxa"/>
            <w:shd w:val="clear" w:color="auto" w:fill="8DB3E2" w:themeFill="text2" w:themeFillTint="66"/>
            <w:vAlign w:val="center"/>
          </w:tcPr>
          <w:p w:rsidR="006E06A3" w:rsidRPr="00573442" w:rsidRDefault="006E06A3" w:rsidP="006E06A3">
            <w:pPr>
              <w:spacing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Мероприятия</w:t>
            </w:r>
          </w:p>
        </w:tc>
      </w:tr>
      <w:tr w:rsidR="006E06A3" w:rsidRPr="00573442" w:rsidTr="007D6F5B">
        <w:trPr>
          <w:trHeight w:val="261"/>
        </w:trPr>
        <w:tc>
          <w:tcPr>
            <w:tcW w:w="10682" w:type="dxa"/>
            <w:gridSpan w:val="3"/>
            <w:shd w:val="clear" w:color="auto" w:fill="C6D9F1" w:themeFill="text2" w:themeFillTint="33"/>
          </w:tcPr>
          <w:p w:rsidR="006E06A3" w:rsidRPr="00573442" w:rsidRDefault="00965D5F" w:rsidP="00965D5F">
            <w:pPr>
              <w:spacing w:before="240" w:after="240" w:line="288" w:lineRule="auto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  <w:r w:rsidR="00D11702"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февраля</w:t>
            </w:r>
            <w:r w:rsidR="00D11702"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>четверг</w:t>
            </w:r>
            <w:r w:rsidR="00D41DF5" w:rsidRPr="0057344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С1</w:t>
            </w:r>
          </w:p>
        </w:tc>
      </w:tr>
      <w:tr w:rsidR="00752F06" w:rsidRPr="00573442" w:rsidTr="00573442">
        <w:tc>
          <w:tcPr>
            <w:tcW w:w="617" w:type="dxa"/>
            <w:vAlign w:val="center"/>
          </w:tcPr>
          <w:p w:rsidR="00752F06" w:rsidRPr="00573442" w:rsidRDefault="00752F06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752F06" w:rsidRPr="00573442" w:rsidRDefault="00512493" w:rsidP="00B257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9.00 – 9.30</w:t>
            </w:r>
          </w:p>
        </w:tc>
        <w:tc>
          <w:tcPr>
            <w:tcW w:w="8306" w:type="dxa"/>
          </w:tcPr>
          <w:p w:rsidR="00752F06" w:rsidRPr="00573442" w:rsidRDefault="00752F06" w:rsidP="00BA5B66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Прибытие участников, </w:t>
            </w:r>
            <w:r w:rsidR="00C5316D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компатриотов и 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экспертов</w:t>
            </w:r>
            <w:r w:rsidR="00C83CC0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A4B71" w:rsidRPr="00573442">
              <w:rPr>
                <w:rFonts w:ascii="Times New Roman" w:hAnsi="Times New Roman"/>
                <w:sz w:val="28"/>
                <w:szCs w:val="28"/>
              </w:rPr>
              <w:t>Кемеровский горнотехнический техникум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), регистрация </w:t>
            </w:r>
            <w:r w:rsidR="008C7A5C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с проверкой паспортов участников 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в холле техникума.</w:t>
            </w:r>
          </w:p>
        </w:tc>
      </w:tr>
      <w:tr w:rsidR="00CE2D7D" w:rsidRPr="00573442" w:rsidTr="00573442">
        <w:tc>
          <w:tcPr>
            <w:tcW w:w="617" w:type="dxa"/>
            <w:vAlign w:val="center"/>
          </w:tcPr>
          <w:p w:rsidR="00CE2D7D" w:rsidRPr="00573442" w:rsidRDefault="00CE2D7D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CE2D7D" w:rsidRPr="00573442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9.3</w:t>
            </w:r>
            <w:r w:rsidR="0051249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0 – 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9.45</w:t>
            </w:r>
            <w:bookmarkStart w:id="0" w:name="_GoBack"/>
            <w:bookmarkEnd w:id="0"/>
          </w:p>
        </w:tc>
        <w:tc>
          <w:tcPr>
            <w:tcW w:w="8306" w:type="dxa"/>
          </w:tcPr>
          <w:p w:rsidR="00CE2D7D" w:rsidRPr="00573442" w:rsidRDefault="00CE2D7D" w:rsidP="00796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Инструктаж  экспертов</w:t>
            </w:r>
            <w:proofErr w:type="gramEnd"/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 по ОТ и </w:t>
            </w:r>
            <w:r w:rsidR="007968D8" w:rsidRPr="0057344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8A072E" w:rsidP="002B7A3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12493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51249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2B7A3E" w:rsidRPr="005734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2493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06" w:type="dxa"/>
          </w:tcPr>
          <w:p w:rsidR="00B25733" w:rsidRPr="00573442" w:rsidRDefault="008A072E" w:rsidP="00CE2D7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Собрание экспертов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2573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Выбор экспертов со специальными полномочиями. Назначение заместителя главного эксперта. </w:t>
            </w:r>
            <w:r w:rsidR="002B7A3E" w:rsidRPr="00573442">
              <w:rPr>
                <w:rFonts w:ascii="Times New Roman" w:hAnsi="Times New Roman" w:cs="Times New Roman"/>
                <w:sz w:val="28"/>
                <w:szCs w:val="28"/>
              </w:rPr>
              <w:t>Проверка оборудования и конкурсной площадки к началу работы экспертами. Подписание протоколов.</w:t>
            </w:r>
          </w:p>
        </w:tc>
      </w:tr>
      <w:tr w:rsidR="00512493" w:rsidRPr="00573442" w:rsidTr="00573442">
        <w:tc>
          <w:tcPr>
            <w:tcW w:w="617" w:type="dxa"/>
            <w:vAlign w:val="center"/>
          </w:tcPr>
          <w:p w:rsidR="00512493" w:rsidRPr="00573442" w:rsidRDefault="0051249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512493" w:rsidRPr="00573442" w:rsidRDefault="002B7A3E" w:rsidP="002B7A3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51249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06" w:type="dxa"/>
          </w:tcPr>
          <w:p w:rsidR="00512493" w:rsidRPr="00573442" w:rsidRDefault="00512493" w:rsidP="00E043E1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Инструктаж  участников</w:t>
            </w:r>
            <w:proofErr w:type="gramEnd"/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 по ОТ и </w:t>
            </w:r>
            <w:r w:rsidR="007968D8" w:rsidRPr="0057344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Б.</w:t>
            </w:r>
          </w:p>
        </w:tc>
      </w:tr>
      <w:tr w:rsidR="00512493" w:rsidRPr="00573442" w:rsidTr="00573442">
        <w:tc>
          <w:tcPr>
            <w:tcW w:w="617" w:type="dxa"/>
            <w:vAlign w:val="center"/>
          </w:tcPr>
          <w:p w:rsidR="00512493" w:rsidRPr="00573442" w:rsidRDefault="0051249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512493" w:rsidRPr="00573442" w:rsidRDefault="002B7A3E" w:rsidP="00D41DF5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11.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306" w:type="dxa"/>
          </w:tcPr>
          <w:p w:rsidR="00512493" w:rsidRPr="00573442" w:rsidRDefault="00512493" w:rsidP="00796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Жеребьевка участников.</w:t>
            </w:r>
            <w:r w:rsidR="002B7A3E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Объяснение и подробный инструктаж по Конкурсному заданию участникам. Ознакомление с конкурсными местами.</w:t>
            </w:r>
            <w:r w:rsidR="007968D8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Подписание протоколов: ознакомления с конкурсным заданием, рабочими местами.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27749D" w:rsidP="00B2573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E76471" w:rsidRPr="005734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306" w:type="dxa"/>
          </w:tcPr>
          <w:p w:rsidR="00B25733" w:rsidRPr="00573442" w:rsidRDefault="00052FBE" w:rsidP="007968D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Выполнение задания.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27749D" w:rsidP="0027749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B2573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25733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06" w:type="dxa"/>
          </w:tcPr>
          <w:p w:rsidR="00B25733" w:rsidRPr="00573442" w:rsidRDefault="008A072E" w:rsidP="003C1DEC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Технический перерыв.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B25733" w:rsidP="0027749D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7749D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306" w:type="dxa"/>
          </w:tcPr>
          <w:p w:rsidR="00B25733" w:rsidRPr="00573442" w:rsidRDefault="008A072E" w:rsidP="001E653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Выполнение задания.</w:t>
            </w:r>
          </w:p>
        </w:tc>
      </w:tr>
      <w:tr w:rsidR="002B7A3E" w:rsidRPr="00573442" w:rsidTr="00573442">
        <w:tc>
          <w:tcPr>
            <w:tcW w:w="617" w:type="dxa"/>
            <w:vAlign w:val="center"/>
          </w:tcPr>
          <w:p w:rsidR="002B7A3E" w:rsidRPr="00573442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2B7A3E" w:rsidRPr="00573442" w:rsidRDefault="0027749D" w:rsidP="00AA35F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A072E" w:rsidRPr="00573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73442"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8306" w:type="dxa"/>
          </w:tcPr>
          <w:p w:rsidR="002B7A3E" w:rsidRPr="00573442" w:rsidRDefault="008A072E" w:rsidP="001E653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Обед.</w:t>
            </w:r>
          </w:p>
        </w:tc>
      </w:tr>
      <w:tr w:rsidR="002B7A3E" w:rsidRPr="00573442" w:rsidTr="00573442">
        <w:tc>
          <w:tcPr>
            <w:tcW w:w="617" w:type="dxa"/>
            <w:vAlign w:val="center"/>
          </w:tcPr>
          <w:p w:rsidR="002B7A3E" w:rsidRPr="00573442" w:rsidRDefault="002B7A3E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2B7A3E" w:rsidRPr="00573442" w:rsidRDefault="00573442" w:rsidP="00AA35F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1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06" w:type="dxa"/>
          </w:tcPr>
          <w:p w:rsidR="002B7A3E" w:rsidRPr="00573442" w:rsidRDefault="002B7A3E" w:rsidP="001E6538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Совещание экспертов.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B25733" w:rsidP="00783273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8306" w:type="dxa"/>
          </w:tcPr>
          <w:p w:rsidR="00B25733" w:rsidRPr="00573442" w:rsidRDefault="00B25733" w:rsidP="00B05A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Вечерний брифинг участников. </w:t>
            </w:r>
            <w:r w:rsidR="00783273" w:rsidRPr="00573442">
              <w:rPr>
                <w:rFonts w:ascii="Times New Roman" w:hAnsi="Times New Roman" w:cs="Times New Roman"/>
                <w:sz w:val="28"/>
                <w:szCs w:val="28"/>
              </w:rPr>
              <w:t>Вечерний брифинг экспертов. Подведение итогов дня. «Закрытие» дня подтверждено главным экспертом.</w:t>
            </w:r>
          </w:p>
        </w:tc>
      </w:tr>
      <w:tr w:rsidR="00B25733" w:rsidRPr="00573442" w:rsidTr="00573442">
        <w:tc>
          <w:tcPr>
            <w:tcW w:w="617" w:type="dxa"/>
            <w:vAlign w:val="center"/>
          </w:tcPr>
          <w:p w:rsidR="00B25733" w:rsidRPr="00573442" w:rsidRDefault="00B25733" w:rsidP="004F5C5C">
            <w:pPr>
              <w:pStyle w:val="a4"/>
              <w:numPr>
                <w:ilvl w:val="0"/>
                <w:numId w:val="1"/>
              </w:numPr>
              <w:spacing w:after="20" w:line="288" w:lineRule="auto"/>
              <w:ind w:left="0" w:firstLine="0"/>
              <w:contextualSpacing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dxa"/>
            <w:vAlign w:val="center"/>
          </w:tcPr>
          <w:p w:rsidR="00B25733" w:rsidRPr="00573442" w:rsidRDefault="00597C2E" w:rsidP="002B7A3E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  <w:r w:rsidR="002B7A3E" w:rsidRPr="005734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25733" w:rsidRPr="005734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306" w:type="dxa"/>
          </w:tcPr>
          <w:p w:rsidR="00B25733" w:rsidRPr="00573442" w:rsidRDefault="00B25733" w:rsidP="00B05AD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3442">
              <w:rPr>
                <w:rFonts w:ascii="Times New Roman" w:hAnsi="Times New Roman" w:cs="Times New Roman"/>
                <w:sz w:val="28"/>
                <w:szCs w:val="28"/>
              </w:rPr>
              <w:t>Трансфер участников и экспертов.</w:t>
            </w:r>
          </w:p>
        </w:tc>
      </w:tr>
    </w:tbl>
    <w:p w:rsidR="006E06A3" w:rsidRPr="000D33F7" w:rsidRDefault="006E06A3" w:rsidP="00692552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6E06A3" w:rsidRPr="000D33F7" w:rsidSect="007D6F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DEC" w:rsidRDefault="00901DEC" w:rsidP="007A12D1">
      <w:pPr>
        <w:spacing w:after="0" w:line="240" w:lineRule="auto"/>
      </w:pPr>
      <w:r>
        <w:separator/>
      </w:r>
    </w:p>
  </w:endnote>
  <w:endnote w:type="continuationSeparator" w:id="0">
    <w:p w:rsidR="00901DEC" w:rsidRDefault="00901DEC" w:rsidP="007A1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DEC" w:rsidRDefault="00901DEC" w:rsidP="007A12D1">
      <w:pPr>
        <w:spacing w:after="0" w:line="240" w:lineRule="auto"/>
      </w:pPr>
      <w:r>
        <w:separator/>
      </w:r>
    </w:p>
  </w:footnote>
  <w:footnote w:type="continuationSeparator" w:id="0">
    <w:p w:rsidR="00901DEC" w:rsidRDefault="00901DEC" w:rsidP="007A1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8356B6"/>
    <w:multiLevelType w:val="hybridMultilevel"/>
    <w:tmpl w:val="7BAA96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06A3"/>
    <w:rsid w:val="00000E3F"/>
    <w:rsid w:val="000068D2"/>
    <w:rsid w:val="00017260"/>
    <w:rsid w:val="00027501"/>
    <w:rsid w:val="00027A7D"/>
    <w:rsid w:val="00031E10"/>
    <w:rsid w:val="00047DCD"/>
    <w:rsid w:val="00051BCB"/>
    <w:rsid w:val="00052FBE"/>
    <w:rsid w:val="00053641"/>
    <w:rsid w:val="00061DB4"/>
    <w:rsid w:val="00064E50"/>
    <w:rsid w:val="00067E6C"/>
    <w:rsid w:val="00080FA5"/>
    <w:rsid w:val="0008512D"/>
    <w:rsid w:val="00090980"/>
    <w:rsid w:val="000973B3"/>
    <w:rsid w:val="000A7F2C"/>
    <w:rsid w:val="000B3BFC"/>
    <w:rsid w:val="000C010F"/>
    <w:rsid w:val="000C01E6"/>
    <w:rsid w:val="000C1B05"/>
    <w:rsid w:val="000C4468"/>
    <w:rsid w:val="000C4582"/>
    <w:rsid w:val="000D33F7"/>
    <w:rsid w:val="000F3E54"/>
    <w:rsid w:val="000F5C26"/>
    <w:rsid w:val="000F68F6"/>
    <w:rsid w:val="000F7632"/>
    <w:rsid w:val="00102E74"/>
    <w:rsid w:val="00116C99"/>
    <w:rsid w:val="00132856"/>
    <w:rsid w:val="00152D9A"/>
    <w:rsid w:val="001545AA"/>
    <w:rsid w:val="00170960"/>
    <w:rsid w:val="001768E4"/>
    <w:rsid w:val="00177D9E"/>
    <w:rsid w:val="00185798"/>
    <w:rsid w:val="00194B41"/>
    <w:rsid w:val="00196ABA"/>
    <w:rsid w:val="001A2D2D"/>
    <w:rsid w:val="001B48F5"/>
    <w:rsid w:val="001B5228"/>
    <w:rsid w:val="001C61C5"/>
    <w:rsid w:val="001D7AA1"/>
    <w:rsid w:val="001E708A"/>
    <w:rsid w:val="002000DE"/>
    <w:rsid w:val="00216720"/>
    <w:rsid w:val="00227662"/>
    <w:rsid w:val="0027749D"/>
    <w:rsid w:val="00292340"/>
    <w:rsid w:val="002948E5"/>
    <w:rsid w:val="002A3F22"/>
    <w:rsid w:val="002A4B71"/>
    <w:rsid w:val="002B7A3E"/>
    <w:rsid w:val="002E4EF8"/>
    <w:rsid w:val="002F7479"/>
    <w:rsid w:val="0030182B"/>
    <w:rsid w:val="00312C9C"/>
    <w:rsid w:val="00315496"/>
    <w:rsid w:val="00351358"/>
    <w:rsid w:val="00360A10"/>
    <w:rsid w:val="00397188"/>
    <w:rsid w:val="003A3D13"/>
    <w:rsid w:val="003B25FE"/>
    <w:rsid w:val="003C1DEC"/>
    <w:rsid w:val="003C5A7B"/>
    <w:rsid w:val="003F4FAC"/>
    <w:rsid w:val="0041023F"/>
    <w:rsid w:val="0041356C"/>
    <w:rsid w:val="00415DA4"/>
    <w:rsid w:val="00456303"/>
    <w:rsid w:val="00456B61"/>
    <w:rsid w:val="00497796"/>
    <w:rsid w:val="004A2C6E"/>
    <w:rsid w:val="004A558A"/>
    <w:rsid w:val="004B037F"/>
    <w:rsid w:val="004B5FB2"/>
    <w:rsid w:val="004C5E6F"/>
    <w:rsid w:val="004C7177"/>
    <w:rsid w:val="004D6AE0"/>
    <w:rsid w:val="004E0D9E"/>
    <w:rsid w:val="004E1C83"/>
    <w:rsid w:val="004E48B8"/>
    <w:rsid w:val="004F0E4E"/>
    <w:rsid w:val="004F29E3"/>
    <w:rsid w:val="004F2AA2"/>
    <w:rsid w:val="004F5C5C"/>
    <w:rsid w:val="00506A34"/>
    <w:rsid w:val="00512493"/>
    <w:rsid w:val="00522FB5"/>
    <w:rsid w:val="005367D7"/>
    <w:rsid w:val="00543FEF"/>
    <w:rsid w:val="00544EF7"/>
    <w:rsid w:val="00550C2E"/>
    <w:rsid w:val="0055440A"/>
    <w:rsid w:val="0055556A"/>
    <w:rsid w:val="005577E3"/>
    <w:rsid w:val="00573442"/>
    <w:rsid w:val="00576B6C"/>
    <w:rsid w:val="005859AD"/>
    <w:rsid w:val="00586C4F"/>
    <w:rsid w:val="00595A7B"/>
    <w:rsid w:val="00597C2E"/>
    <w:rsid w:val="005A1830"/>
    <w:rsid w:val="005A25A0"/>
    <w:rsid w:val="005A3F67"/>
    <w:rsid w:val="005B2610"/>
    <w:rsid w:val="005B5F75"/>
    <w:rsid w:val="005B6821"/>
    <w:rsid w:val="005C3F0C"/>
    <w:rsid w:val="005D1520"/>
    <w:rsid w:val="005D44EA"/>
    <w:rsid w:val="005F0AC3"/>
    <w:rsid w:val="0061141C"/>
    <w:rsid w:val="00616DBC"/>
    <w:rsid w:val="00630AB6"/>
    <w:rsid w:val="006349D5"/>
    <w:rsid w:val="006523B0"/>
    <w:rsid w:val="00667380"/>
    <w:rsid w:val="006851E8"/>
    <w:rsid w:val="00691317"/>
    <w:rsid w:val="00692374"/>
    <w:rsid w:val="00692552"/>
    <w:rsid w:val="006A2A8F"/>
    <w:rsid w:val="006B2529"/>
    <w:rsid w:val="006C3142"/>
    <w:rsid w:val="006C33E6"/>
    <w:rsid w:val="006D00A5"/>
    <w:rsid w:val="006D14E4"/>
    <w:rsid w:val="006E06A3"/>
    <w:rsid w:val="006F1704"/>
    <w:rsid w:val="00706014"/>
    <w:rsid w:val="00715E52"/>
    <w:rsid w:val="00720564"/>
    <w:rsid w:val="0072575E"/>
    <w:rsid w:val="00735C12"/>
    <w:rsid w:val="007517B9"/>
    <w:rsid w:val="00752F06"/>
    <w:rsid w:val="007626DC"/>
    <w:rsid w:val="007638E4"/>
    <w:rsid w:val="007776A4"/>
    <w:rsid w:val="00783273"/>
    <w:rsid w:val="007968D8"/>
    <w:rsid w:val="007A12D1"/>
    <w:rsid w:val="007A7DD5"/>
    <w:rsid w:val="007B22C1"/>
    <w:rsid w:val="007B414B"/>
    <w:rsid w:val="007D6F5B"/>
    <w:rsid w:val="007F1280"/>
    <w:rsid w:val="00804508"/>
    <w:rsid w:val="00834710"/>
    <w:rsid w:val="00836E0C"/>
    <w:rsid w:val="00837099"/>
    <w:rsid w:val="0084565F"/>
    <w:rsid w:val="00854B7E"/>
    <w:rsid w:val="00856527"/>
    <w:rsid w:val="008601E6"/>
    <w:rsid w:val="008822B3"/>
    <w:rsid w:val="00882F6B"/>
    <w:rsid w:val="00896765"/>
    <w:rsid w:val="008A072E"/>
    <w:rsid w:val="008A3A29"/>
    <w:rsid w:val="008A7CCD"/>
    <w:rsid w:val="008C7A5C"/>
    <w:rsid w:val="008E0060"/>
    <w:rsid w:val="008E46BE"/>
    <w:rsid w:val="008E664C"/>
    <w:rsid w:val="008F6AC4"/>
    <w:rsid w:val="00901DEC"/>
    <w:rsid w:val="00911C45"/>
    <w:rsid w:val="00915619"/>
    <w:rsid w:val="00921C5A"/>
    <w:rsid w:val="00934A72"/>
    <w:rsid w:val="00941B5D"/>
    <w:rsid w:val="00953613"/>
    <w:rsid w:val="009579C1"/>
    <w:rsid w:val="00965267"/>
    <w:rsid w:val="00965D5F"/>
    <w:rsid w:val="00966AC7"/>
    <w:rsid w:val="00971843"/>
    <w:rsid w:val="00974DAC"/>
    <w:rsid w:val="00992197"/>
    <w:rsid w:val="009A412C"/>
    <w:rsid w:val="009B13DC"/>
    <w:rsid w:val="009B48B5"/>
    <w:rsid w:val="009C3326"/>
    <w:rsid w:val="009D080A"/>
    <w:rsid w:val="009F301B"/>
    <w:rsid w:val="00A00484"/>
    <w:rsid w:val="00A13C3F"/>
    <w:rsid w:val="00A21643"/>
    <w:rsid w:val="00A336AA"/>
    <w:rsid w:val="00A35744"/>
    <w:rsid w:val="00A52735"/>
    <w:rsid w:val="00A539B7"/>
    <w:rsid w:val="00A55409"/>
    <w:rsid w:val="00A572A0"/>
    <w:rsid w:val="00A578FF"/>
    <w:rsid w:val="00A57A72"/>
    <w:rsid w:val="00A603B7"/>
    <w:rsid w:val="00A63751"/>
    <w:rsid w:val="00AA35F4"/>
    <w:rsid w:val="00AC5C0E"/>
    <w:rsid w:val="00AD15ED"/>
    <w:rsid w:val="00AD7A31"/>
    <w:rsid w:val="00AE1D27"/>
    <w:rsid w:val="00B05ADF"/>
    <w:rsid w:val="00B25733"/>
    <w:rsid w:val="00B32498"/>
    <w:rsid w:val="00B3336B"/>
    <w:rsid w:val="00B46268"/>
    <w:rsid w:val="00B47C22"/>
    <w:rsid w:val="00B54A6F"/>
    <w:rsid w:val="00B605F7"/>
    <w:rsid w:val="00B753BC"/>
    <w:rsid w:val="00B82E92"/>
    <w:rsid w:val="00B911B5"/>
    <w:rsid w:val="00BA37E0"/>
    <w:rsid w:val="00BA390B"/>
    <w:rsid w:val="00BA5B66"/>
    <w:rsid w:val="00BA6CCF"/>
    <w:rsid w:val="00BF3668"/>
    <w:rsid w:val="00C054DE"/>
    <w:rsid w:val="00C3079A"/>
    <w:rsid w:val="00C32EE4"/>
    <w:rsid w:val="00C516FE"/>
    <w:rsid w:val="00C5316D"/>
    <w:rsid w:val="00C55A7E"/>
    <w:rsid w:val="00C65E3F"/>
    <w:rsid w:val="00C70AEC"/>
    <w:rsid w:val="00C83CC0"/>
    <w:rsid w:val="00C95B2A"/>
    <w:rsid w:val="00C95CDE"/>
    <w:rsid w:val="00C961A8"/>
    <w:rsid w:val="00C970D3"/>
    <w:rsid w:val="00C974C5"/>
    <w:rsid w:val="00CA161D"/>
    <w:rsid w:val="00CA3C2F"/>
    <w:rsid w:val="00CB1BF1"/>
    <w:rsid w:val="00CC1713"/>
    <w:rsid w:val="00CC38C2"/>
    <w:rsid w:val="00CC417B"/>
    <w:rsid w:val="00CE2D7D"/>
    <w:rsid w:val="00CF2086"/>
    <w:rsid w:val="00D11702"/>
    <w:rsid w:val="00D218AB"/>
    <w:rsid w:val="00D23831"/>
    <w:rsid w:val="00D41DF5"/>
    <w:rsid w:val="00D50BBD"/>
    <w:rsid w:val="00D722C6"/>
    <w:rsid w:val="00D72927"/>
    <w:rsid w:val="00DA2856"/>
    <w:rsid w:val="00DA3F91"/>
    <w:rsid w:val="00DC2064"/>
    <w:rsid w:val="00DC40DA"/>
    <w:rsid w:val="00DC4601"/>
    <w:rsid w:val="00E06B05"/>
    <w:rsid w:val="00E13D69"/>
    <w:rsid w:val="00E30051"/>
    <w:rsid w:val="00E35592"/>
    <w:rsid w:val="00E42967"/>
    <w:rsid w:val="00E637F7"/>
    <w:rsid w:val="00E64B9A"/>
    <w:rsid w:val="00E64C3E"/>
    <w:rsid w:val="00E76471"/>
    <w:rsid w:val="00E80D5E"/>
    <w:rsid w:val="00E95630"/>
    <w:rsid w:val="00EA1094"/>
    <w:rsid w:val="00EA31C6"/>
    <w:rsid w:val="00EA556D"/>
    <w:rsid w:val="00EC3E0C"/>
    <w:rsid w:val="00F00907"/>
    <w:rsid w:val="00F05049"/>
    <w:rsid w:val="00F117C6"/>
    <w:rsid w:val="00F27A21"/>
    <w:rsid w:val="00F36158"/>
    <w:rsid w:val="00F9587E"/>
    <w:rsid w:val="00FB084A"/>
    <w:rsid w:val="00FD4045"/>
    <w:rsid w:val="00FE3FC8"/>
    <w:rsid w:val="00FE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561B10"/>
  <w15:docId w15:val="{48B39A5B-B142-499D-949B-21D35EA0A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06A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6E06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E4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46B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A12D1"/>
  </w:style>
  <w:style w:type="paragraph" w:styleId="a9">
    <w:name w:val="footer"/>
    <w:basedOn w:val="a"/>
    <w:link w:val="aa"/>
    <w:uiPriority w:val="99"/>
    <w:semiHidden/>
    <w:unhideWhenUsed/>
    <w:rsid w:val="007A12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A12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3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 Герасимчук</cp:lastModifiedBy>
  <cp:revision>5</cp:revision>
  <cp:lastPrinted>2019-08-21T08:23:00Z</cp:lastPrinted>
  <dcterms:created xsi:type="dcterms:W3CDTF">2021-02-03T07:16:00Z</dcterms:created>
  <dcterms:modified xsi:type="dcterms:W3CDTF">2021-02-03T11:50:00Z</dcterms:modified>
</cp:coreProperties>
</file>